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0D" w:rsidRPr="00F92E0C" w:rsidRDefault="00156D0D" w:rsidP="00156D0D">
      <w:pPr>
        <w:tabs>
          <w:tab w:val="left" w:pos="567"/>
        </w:tabs>
        <w:spacing w:after="60"/>
        <w:jc w:val="both"/>
        <w:rPr>
          <w:sz w:val="22"/>
          <w:szCs w:val="22"/>
          <w:lang w:val="sr-Cyrl-RS"/>
        </w:rPr>
      </w:pPr>
      <w:r w:rsidRPr="00F92E0C">
        <w:rPr>
          <w:b/>
          <w:sz w:val="22"/>
          <w:szCs w:val="22"/>
          <w:lang w:val="sr-Cyrl-CS"/>
        </w:rPr>
        <w:t xml:space="preserve">Табела 9.3. </w:t>
      </w:r>
      <w:r w:rsidRPr="00F92E0C">
        <w:rPr>
          <w:sz w:val="22"/>
          <w:szCs w:val="22"/>
          <w:lang w:val="sr-Cyrl-CS"/>
        </w:rPr>
        <w:t>Збирни преглед броја наставника по областима,  и ужим научним или уметничким областима ангажованих на студијском програму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sr-Cyrl-RS"/>
        </w:rPr>
        <w:t>ОСНОВНЕ АКАДЕМСКЕ СТУДИЈЕ</w:t>
      </w:r>
      <w:r w:rsidR="00447D6E">
        <w:rPr>
          <w:sz w:val="22"/>
          <w:szCs w:val="22"/>
          <w:lang w:val="sr-Cyrl-RS"/>
        </w:rPr>
        <w:t xml:space="preserve"> - ИТМ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2650"/>
        <w:gridCol w:w="3964"/>
        <w:gridCol w:w="375"/>
        <w:gridCol w:w="522"/>
        <w:gridCol w:w="367"/>
        <w:gridCol w:w="522"/>
        <w:gridCol w:w="498"/>
        <w:gridCol w:w="375"/>
        <w:gridCol w:w="889"/>
      </w:tblGrid>
      <w:tr w:rsidR="00A8605E" w:rsidRPr="00847061" w:rsidTr="00FB667F">
        <w:trPr>
          <w:trHeight w:val="227"/>
        </w:trPr>
        <w:tc>
          <w:tcPr>
            <w:tcW w:w="0" w:type="auto"/>
            <w:vAlign w:val="center"/>
          </w:tcPr>
          <w:p w:rsidR="00A8605E" w:rsidRPr="00847061" w:rsidRDefault="00A8605E" w:rsidP="00FA62B8">
            <w:pPr>
              <w:tabs>
                <w:tab w:val="left" w:pos="567"/>
              </w:tabs>
              <w:spacing w:after="60"/>
              <w:rPr>
                <w:sz w:val="22"/>
                <w:szCs w:val="18"/>
                <w:lang w:val="sr-Cyrl-CS"/>
              </w:rPr>
            </w:pPr>
            <w:r w:rsidRPr="00847061">
              <w:rPr>
                <w:sz w:val="22"/>
                <w:szCs w:val="18"/>
                <w:lang w:val="sr-Cyrl-CS"/>
              </w:rPr>
              <w:t>Р.Б</w:t>
            </w:r>
          </w:p>
        </w:tc>
        <w:tc>
          <w:tcPr>
            <w:tcW w:w="0" w:type="auto"/>
            <w:vAlign w:val="center"/>
          </w:tcPr>
          <w:p w:rsidR="00A8605E" w:rsidRPr="00847061" w:rsidRDefault="00A8605E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sz w:val="22"/>
                <w:lang w:val="sr-Cyrl-CS"/>
              </w:rPr>
              <w:t>Област</w:t>
            </w:r>
          </w:p>
        </w:tc>
        <w:tc>
          <w:tcPr>
            <w:tcW w:w="0" w:type="auto"/>
            <w:vAlign w:val="center"/>
          </w:tcPr>
          <w:p w:rsidR="00A8605E" w:rsidRPr="00847061" w:rsidRDefault="00A8605E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sz w:val="22"/>
                <w:lang w:val="sr-Cyrl-CS"/>
              </w:rPr>
              <w:t>Ужа научна или уметничка област</w:t>
            </w:r>
          </w:p>
        </w:tc>
        <w:tc>
          <w:tcPr>
            <w:tcW w:w="0" w:type="auto"/>
            <w:vAlign w:val="center"/>
          </w:tcPr>
          <w:p w:rsidR="00A8605E" w:rsidRPr="00847061" w:rsidRDefault="00A8605E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sz w:val="22"/>
                <w:lang w:val="sr-Cyrl-CS"/>
              </w:rPr>
              <w:t>П</w:t>
            </w:r>
          </w:p>
        </w:tc>
        <w:tc>
          <w:tcPr>
            <w:tcW w:w="0" w:type="auto"/>
            <w:vAlign w:val="center"/>
          </w:tcPr>
          <w:p w:rsidR="00A8605E" w:rsidRPr="00847061" w:rsidRDefault="00A8605E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sz w:val="22"/>
                <w:lang w:val="sr-Cyrl-CS"/>
              </w:rPr>
              <w:t>ПС</w:t>
            </w:r>
          </w:p>
        </w:tc>
        <w:tc>
          <w:tcPr>
            <w:tcW w:w="0" w:type="auto"/>
            <w:vAlign w:val="center"/>
          </w:tcPr>
          <w:p w:rsidR="00A8605E" w:rsidRPr="00847061" w:rsidRDefault="00A8605E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sz w:val="22"/>
                <w:lang w:val="sr-Cyrl-CS"/>
              </w:rPr>
              <w:t>Д</w:t>
            </w:r>
          </w:p>
        </w:tc>
        <w:tc>
          <w:tcPr>
            <w:tcW w:w="0" w:type="auto"/>
            <w:vAlign w:val="center"/>
          </w:tcPr>
          <w:p w:rsidR="00A8605E" w:rsidRPr="00847061" w:rsidRDefault="00A8605E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sz w:val="22"/>
                <w:lang w:val="sr-Cyrl-CS"/>
              </w:rPr>
              <w:t>ВП</w:t>
            </w:r>
          </w:p>
        </w:tc>
        <w:tc>
          <w:tcPr>
            <w:tcW w:w="0" w:type="auto"/>
            <w:vAlign w:val="center"/>
          </w:tcPr>
          <w:p w:rsidR="00A8605E" w:rsidRPr="00847061" w:rsidRDefault="00A8605E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sz w:val="22"/>
                <w:lang w:val="sr-Cyrl-CS"/>
              </w:rPr>
              <w:t>РП</w:t>
            </w:r>
          </w:p>
        </w:tc>
        <w:tc>
          <w:tcPr>
            <w:tcW w:w="0" w:type="auto"/>
            <w:vAlign w:val="center"/>
          </w:tcPr>
          <w:p w:rsidR="00A8605E" w:rsidRPr="00A8605E" w:rsidRDefault="00A8605E" w:rsidP="00A8605E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Н</w:t>
            </w:r>
          </w:p>
        </w:tc>
        <w:tc>
          <w:tcPr>
            <w:tcW w:w="0" w:type="auto"/>
            <w:vAlign w:val="center"/>
          </w:tcPr>
          <w:p w:rsidR="00A8605E" w:rsidRPr="00847061" w:rsidRDefault="00A8605E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sz w:val="22"/>
                <w:lang w:val="sr-Cyrl-CS"/>
              </w:rPr>
              <w:t>укупно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 w:val="restart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1.</w:t>
            </w:r>
          </w:p>
        </w:tc>
        <w:tc>
          <w:tcPr>
            <w:tcW w:w="0" w:type="auto"/>
            <w:vMerge w:val="restart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highlight w:val="lightGray"/>
                <w:lang w:val="sr-Cyrl-RS"/>
              </w:rPr>
            </w:pPr>
            <w:r w:rsidRPr="0047405E">
              <w:rPr>
                <w:sz w:val="22"/>
                <w:lang w:val="sr-Cyrl-RS"/>
              </w:rPr>
              <w:t>Машинско инжењерство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Аутоматско управљање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A542E1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Pr="00A8605E" w:rsidRDefault="007677E1" w:rsidP="00A8605E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highlight w:val="lightGray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Бродоградња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20720B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Ваздухопловство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6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0720B">
              <w:rPr>
                <w:sz w:val="22"/>
                <w:lang w:val="sr-Cyrl-CS"/>
              </w:rPr>
              <w:t>Војно машинство-системи наоружања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530E5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A542E1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0720B">
              <w:rPr>
                <w:sz w:val="22"/>
                <w:lang w:val="sr-Cyrl-CS"/>
              </w:rPr>
              <w:t>Железничко машинство-шинска возила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530E5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0720B">
              <w:rPr>
                <w:sz w:val="22"/>
                <w:lang w:val="sr-Cyrl-CS"/>
              </w:rPr>
              <w:t>Индустријско инжењерство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530E5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4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0720B">
              <w:rPr>
                <w:sz w:val="22"/>
                <w:lang w:val="sr-Cyrl-CS"/>
              </w:rPr>
              <w:t>Механизација и транспортно инжењерство, конструкције и логистика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43DCD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0720B">
              <w:rPr>
                <w:sz w:val="22"/>
                <w:lang w:val="sr-Cyrl-CS"/>
              </w:rPr>
              <w:t>Механика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43DCD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7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A94E6A">
              <w:rPr>
                <w:sz w:val="22"/>
                <w:lang w:val="sr-Cyrl-CS"/>
              </w:rPr>
              <w:t>Механика флуида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43DCD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A94E6A">
              <w:rPr>
                <w:sz w:val="22"/>
                <w:lang w:val="sr-Cyrl-CS"/>
              </w:rPr>
              <w:t>Моторна возила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43DCD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A94E6A">
              <w:rPr>
                <w:sz w:val="22"/>
                <w:lang w:val="sr-Cyrl-CS"/>
              </w:rPr>
              <w:t>Опште машинске конструкције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43DCD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A94E6A">
              <w:rPr>
                <w:sz w:val="22"/>
                <w:lang w:val="sr-Cyrl-CS"/>
              </w:rPr>
              <w:t>Отпорност конструкцијa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43DCD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5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A94E6A">
              <w:rPr>
                <w:sz w:val="22"/>
                <w:lang w:val="sr-Cyrl-CS"/>
              </w:rPr>
              <w:t>Пољопривредно машинство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43DCD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Производно машинство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43DCD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Процесна техника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DD023F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Теорија механизама и машина и инжењерско цртање са нацртном геометријом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DD023F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Термоенергетика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DD023F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Термомеханика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DD023F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0F142C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Термотехника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DD023F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Pr="000F142C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A8549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Технологија материјала-машински материјали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B10BBB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80E5E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0F142C">
              <w:rPr>
                <w:sz w:val="22"/>
                <w:lang w:val="sr-Cyrl-CS"/>
              </w:rPr>
              <w:t>Технологија материјала-машински материјали и заваривање и сродни поступци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B10BBB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80E5E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0720B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Технологија материјала-погонски материјали и сагоревање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B10BBB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Pr="00980E5E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47405E" w:rsidRDefault="00156D0D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156D0D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Технологија материјала-трибологија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B10BBB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80E5E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Хидрауличне машине и енергетски системи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552986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Pr="00980E5E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47405E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A542E1">
              <w:rPr>
                <w:sz w:val="22"/>
                <w:lang w:val="sr-Cyrl-CS"/>
              </w:rPr>
              <w:t>Aутоматско управљање на предметима Модула за биомедицинско инжењерство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552986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A542E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C12EA3">
              <w:rPr>
                <w:sz w:val="22"/>
                <w:lang w:val="sr-Cyrl-CS"/>
              </w:rPr>
              <w:t>Опште машинске конструкције-група предмета дизајн у машинству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552986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C12EA3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231E1">
              <w:rPr>
                <w:sz w:val="22"/>
                <w:lang w:val="sr-Cyrl-CS"/>
              </w:rPr>
              <w:t>Информационе технологије у машинству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552986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231E1">
              <w:rPr>
                <w:sz w:val="22"/>
                <w:lang w:val="sr-Cyrl-CS"/>
              </w:rPr>
              <w:t>Машинско инжењерство-група предмета модула Машинство и информационе технологије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552986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2231E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9D7548">
              <w:rPr>
                <w:sz w:val="22"/>
                <w:lang w:val="sr-Cyrl-CS"/>
              </w:rPr>
              <w:t>Мотори</w:t>
            </w:r>
          </w:p>
        </w:tc>
        <w:tc>
          <w:tcPr>
            <w:tcW w:w="0" w:type="auto"/>
            <w:vAlign w:val="center"/>
          </w:tcPr>
          <w:p w:rsidR="007677E1" w:rsidRDefault="007677E1" w:rsidP="0039657A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39657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A8605E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Align w:val="center"/>
          </w:tcPr>
          <w:p w:rsidR="007677E1" w:rsidRPr="007677E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2.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7677E1">
              <w:rPr>
                <w:sz w:val="22"/>
                <w:lang w:val="sr-Cyrl-CS"/>
              </w:rPr>
              <w:t>Економске науке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5930AF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0720B">
              <w:rPr>
                <w:sz w:val="22"/>
                <w:lang w:val="sr-Cyrl-CS"/>
              </w:rPr>
              <w:t>Друштвено економске науке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7530E5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 w:val="restart"/>
            <w:vAlign w:val="center"/>
          </w:tcPr>
          <w:p w:rsidR="007677E1" w:rsidRPr="007677E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3.</w:t>
            </w:r>
          </w:p>
        </w:tc>
        <w:tc>
          <w:tcPr>
            <w:tcW w:w="0" w:type="auto"/>
            <w:vMerge w:val="restart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7677E1">
              <w:rPr>
                <w:sz w:val="22"/>
                <w:lang w:val="sr-Cyrl-CS"/>
              </w:rPr>
              <w:t>Електротехничко и рачунарско инжењерство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5930AF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0720B">
              <w:rPr>
                <w:sz w:val="22"/>
                <w:lang w:val="sr-Cyrl-CS"/>
              </w:rPr>
              <w:t>Електротехника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7530E5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Merge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Merge/>
            <w:vAlign w:val="center"/>
          </w:tcPr>
          <w:p w:rsidR="007677E1" w:rsidRPr="007677E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vAlign w:val="center"/>
          </w:tcPr>
          <w:p w:rsidR="007677E1" w:rsidRPr="0047405E" w:rsidRDefault="007677E1" w:rsidP="005930AF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Техничка физика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DD023F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0F142C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Align w:val="center"/>
          </w:tcPr>
          <w:p w:rsidR="007677E1" w:rsidRPr="007677E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4.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7677E1">
              <w:rPr>
                <w:sz w:val="22"/>
                <w:lang w:val="sr-Cyrl-CS"/>
              </w:rPr>
              <w:t>Математичке науке</w:t>
            </w:r>
          </w:p>
        </w:tc>
        <w:tc>
          <w:tcPr>
            <w:tcW w:w="0" w:type="auto"/>
            <w:vAlign w:val="center"/>
          </w:tcPr>
          <w:p w:rsidR="007677E1" w:rsidRPr="0020720B" w:rsidRDefault="007677E1" w:rsidP="005930AF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0720B">
              <w:rPr>
                <w:sz w:val="22"/>
                <w:lang w:val="sr-Cyrl-CS"/>
              </w:rPr>
              <w:t>Математика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7530E5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Align w:val="center"/>
          </w:tcPr>
          <w:p w:rsidR="007677E1" w:rsidRPr="007677E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lastRenderedPageBreak/>
              <w:t>5.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7677E1">
              <w:rPr>
                <w:sz w:val="22"/>
                <w:lang w:val="sr-Cyrl-CS"/>
              </w:rPr>
              <w:t>Рачунарске науке</w:t>
            </w:r>
          </w:p>
        </w:tc>
        <w:tc>
          <w:tcPr>
            <w:tcW w:w="0" w:type="auto"/>
            <w:vAlign w:val="center"/>
          </w:tcPr>
          <w:p w:rsidR="007677E1" w:rsidRPr="0020720B" w:rsidRDefault="007677E1" w:rsidP="005930AF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20720B">
              <w:rPr>
                <w:sz w:val="22"/>
                <w:lang w:val="sr-Cyrl-CS"/>
              </w:rPr>
              <w:t>Математика-рачунарство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7F482A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843DCD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2231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7677E1" w:rsidRPr="00A542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3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812379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Align w:val="center"/>
          </w:tcPr>
          <w:p w:rsidR="007677E1" w:rsidRPr="007677E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6.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7677E1">
              <w:rPr>
                <w:sz w:val="22"/>
                <w:lang w:val="sr-Cyrl-CS"/>
              </w:rPr>
              <w:t>Физичке науке</w:t>
            </w:r>
          </w:p>
        </w:tc>
        <w:tc>
          <w:tcPr>
            <w:tcW w:w="0" w:type="auto"/>
            <w:vAlign w:val="center"/>
          </w:tcPr>
          <w:p w:rsidR="007677E1" w:rsidRPr="0047405E" w:rsidRDefault="007677E1" w:rsidP="005930AF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47405E">
              <w:rPr>
                <w:sz w:val="22"/>
                <w:lang w:val="sr-Cyrl-CS"/>
              </w:rPr>
              <w:t>Физика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82724C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B10BBB">
              <w:rPr>
                <w:sz w:val="22"/>
                <w:lang w:val="sr-Cyrl-C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980E5E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Default="007677E1" w:rsidP="005930AF">
            <w:pPr>
              <w:jc w:val="center"/>
            </w:pPr>
            <w:r w:rsidRPr="007B6A72"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5930AF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7.</w:t>
            </w:r>
          </w:p>
        </w:tc>
        <w:tc>
          <w:tcPr>
            <w:tcW w:w="0" w:type="auto"/>
            <w:vAlign w:val="center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Филолошке науке</w:t>
            </w:r>
          </w:p>
        </w:tc>
        <w:tc>
          <w:tcPr>
            <w:tcW w:w="0" w:type="auto"/>
            <w:vAlign w:val="center"/>
          </w:tcPr>
          <w:p w:rsidR="007677E1" w:rsidRPr="009D7548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  <w:r w:rsidRPr="000C5E64">
              <w:rPr>
                <w:sz w:val="22"/>
                <w:lang w:val="sr-Cyrl-CS"/>
              </w:rPr>
              <w:t>Страни језик  за ужу научну област Енглески језик</w:t>
            </w:r>
          </w:p>
        </w:tc>
        <w:tc>
          <w:tcPr>
            <w:tcW w:w="0" w:type="auto"/>
            <w:vAlign w:val="center"/>
          </w:tcPr>
          <w:p w:rsidR="007677E1" w:rsidRPr="00A8605E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0C5E64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7677E1" w:rsidRPr="00A8605E" w:rsidRDefault="007677E1" w:rsidP="00A8605E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</w:p>
        </w:tc>
        <w:tc>
          <w:tcPr>
            <w:tcW w:w="0" w:type="auto"/>
            <w:vAlign w:val="center"/>
          </w:tcPr>
          <w:p w:rsidR="007677E1" w:rsidRPr="00D6331A" w:rsidRDefault="007677E1" w:rsidP="00FA62B8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</w:tr>
      <w:tr w:rsidR="007677E1" w:rsidRPr="00847061" w:rsidTr="00FB667F">
        <w:trPr>
          <w:trHeight w:val="227"/>
        </w:trPr>
        <w:tc>
          <w:tcPr>
            <w:tcW w:w="0" w:type="auto"/>
          </w:tcPr>
          <w:p w:rsidR="007677E1" w:rsidRPr="00847061" w:rsidRDefault="007677E1" w:rsidP="00FA62B8">
            <w:pPr>
              <w:tabs>
                <w:tab w:val="left" w:pos="567"/>
              </w:tabs>
              <w:spacing w:after="60"/>
              <w:rPr>
                <w:sz w:val="22"/>
                <w:lang w:val="sr-Cyrl-CS"/>
              </w:rPr>
            </w:pPr>
          </w:p>
        </w:tc>
        <w:tc>
          <w:tcPr>
            <w:tcW w:w="0" w:type="auto"/>
            <w:gridSpan w:val="9"/>
            <w:vAlign w:val="center"/>
          </w:tcPr>
          <w:p w:rsidR="007677E1" w:rsidRPr="00847061" w:rsidRDefault="007677E1" w:rsidP="00A8605E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sz w:val="22"/>
                <w:lang w:val="sr-Cyrl-CS"/>
              </w:rPr>
              <w:t>редовни професор-РП, ванредни професор:ВП, доцент-Д, Професор струковних студија-ПС, Предавач-П, или друга звања.</w:t>
            </w:r>
          </w:p>
          <w:p w:rsidR="007677E1" w:rsidRPr="00847061" w:rsidRDefault="007677E1" w:rsidP="00A8605E">
            <w:pPr>
              <w:tabs>
                <w:tab w:val="left" w:pos="567"/>
              </w:tabs>
              <w:spacing w:after="60"/>
              <w:jc w:val="center"/>
              <w:rPr>
                <w:sz w:val="22"/>
                <w:lang w:val="sr-Cyrl-CS"/>
              </w:rPr>
            </w:pPr>
            <w:r w:rsidRPr="00847061">
              <w:rPr>
                <w:bCs/>
                <w:sz w:val="22"/>
                <w:lang w:val="sr-Cyrl-CS"/>
              </w:rPr>
              <w:t>*Податке уносе све установе сем универзитета и академија струковних студија</w:t>
            </w:r>
          </w:p>
        </w:tc>
      </w:tr>
    </w:tbl>
    <w:p w:rsidR="0020720B" w:rsidRPr="00847061" w:rsidRDefault="0020720B" w:rsidP="0020720B">
      <w:pPr>
        <w:tabs>
          <w:tab w:val="left" w:pos="567"/>
        </w:tabs>
        <w:spacing w:after="60"/>
        <w:jc w:val="both"/>
        <w:rPr>
          <w:sz w:val="22"/>
          <w:lang w:val="sr-Cyrl-CS"/>
        </w:rPr>
      </w:pPr>
    </w:p>
    <w:sectPr w:rsidR="0020720B" w:rsidRPr="00847061" w:rsidSect="00FB66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0B"/>
    <w:rsid w:val="000C5E64"/>
    <w:rsid w:val="000F142C"/>
    <w:rsid w:val="00156D0D"/>
    <w:rsid w:val="0020720B"/>
    <w:rsid w:val="002231E1"/>
    <w:rsid w:val="00231C3E"/>
    <w:rsid w:val="0039657A"/>
    <w:rsid w:val="0041742F"/>
    <w:rsid w:val="00447D6E"/>
    <w:rsid w:val="0047405E"/>
    <w:rsid w:val="007677E1"/>
    <w:rsid w:val="00825125"/>
    <w:rsid w:val="008C582F"/>
    <w:rsid w:val="00980E5E"/>
    <w:rsid w:val="00981ED8"/>
    <w:rsid w:val="009D7548"/>
    <w:rsid w:val="00A542E1"/>
    <w:rsid w:val="00A8549B"/>
    <w:rsid w:val="00A8605E"/>
    <w:rsid w:val="00A94E6A"/>
    <w:rsid w:val="00AC2E27"/>
    <w:rsid w:val="00BC5982"/>
    <w:rsid w:val="00C12EA3"/>
    <w:rsid w:val="00C17332"/>
    <w:rsid w:val="00C27714"/>
    <w:rsid w:val="00D6331A"/>
    <w:rsid w:val="00F537D0"/>
    <w:rsid w:val="00F97F55"/>
    <w:rsid w:val="00FB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0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0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7</cp:revision>
  <dcterms:created xsi:type="dcterms:W3CDTF">2017-04-11T11:13:00Z</dcterms:created>
  <dcterms:modified xsi:type="dcterms:W3CDTF">2017-12-06T10:21:00Z</dcterms:modified>
</cp:coreProperties>
</file>